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AC9E" w14:textId="77777777" w:rsidR="00EC23BB" w:rsidRDefault="00EC23BB">
      <w:pPr>
        <w:jc w:val="center"/>
        <w:rPr>
          <w:sz w:val="28"/>
          <w:szCs w:val="28"/>
          <w:u w:val="single"/>
        </w:rPr>
      </w:pPr>
      <w:r w:rsidRPr="00EE04E4">
        <w:rPr>
          <w:sz w:val="28"/>
          <w:szCs w:val="28"/>
          <w:u w:val="single"/>
        </w:rPr>
        <w:t>Robert Frew Patient Partnership Group</w:t>
      </w:r>
    </w:p>
    <w:p w14:paraId="73842A92" w14:textId="77777777" w:rsidR="00EC23BB" w:rsidRDefault="00EC23B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Minutes </w:t>
      </w:r>
      <w:r w:rsidRPr="00650B7B">
        <w:rPr>
          <w:sz w:val="28"/>
          <w:szCs w:val="28"/>
          <w:u w:val="single"/>
        </w:rPr>
        <w:t xml:space="preserve">of </w:t>
      </w:r>
      <w:r w:rsidR="00585731">
        <w:rPr>
          <w:sz w:val="28"/>
          <w:szCs w:val="28"/>
          <w:u w:val="single"/>
        </w:rPr>
        <w:t>12</w:t>
      </w:r>
      <w:r w:rsidR="00C54559">
        <w:rPr>
          <w:sz w:val="28"/>
          <w:szCs w:val="28"/>
          <w:u w:val="single"/>
        </w:rPr>
        <w:t>5t</w:t>
      </w:r>
      <w:r w:rsidR="00585731">
        <w:rPr>
          <w:sz w:val="28"/>
          <w:szCs w:val="28"/>
          <w:u w:val="single"/>
        </w:rPr>
        <w:t>h</w:t>
      </w:r>
      <w:r w:rsidR="008C50B0">
        <w:rPr>
          <w:sz w:val="28"/>
          <w:szCs w:val="28"/>
          <w:u w:val="single"/>
        </w:rPr>
        <w:t xml:space="preserve"> Meeting Held </w:t>
      </w:r>
      <w:r w:rsidR="00585731">
        <w:rPr>
          <w:sz w:val="28"/>
          <w:szCs w:val="28"/>
          <w:u w:val="single"/>
        </w:rPr>
        <w:t xml:space="preserve">on </w:t>
      </w:r>
      <w:r w:rsidR="00C54559">
        <w:rPr>
          <w:sz w:val="28"/>
          <w:szCs w:val="28"/>
          <w:u w:val="single"/>
        </w:rPr>
        <w:t>21</w:t>
      </w:r>
      <w:r w:rsidR="00C54559" w:rsidRPr="00C54559">
        <w:rPr>
          <w:sz w:val="28"/>
          <w:szCs w:val="28"/>
          <w:u w:val="single"/>
          <w:vertAlign w:val="superscript"/>
        </w:rPr>
        <w:t>st</w:t>
      </w:r>
      <w:r w:rsidR="00C54559">
        <w:rPr>
          <w:sz w:val="28"/>
          <w:szCs w:val="28"/>
          <w:u w:val="single"/>
        </w:rPr>
        <w:t xml:space="preserve"> August</w:t>
      </w:r>
      <w:r w:rsidR="001170E0">
        <w:rPr>
          <w:sz w:val="28"/>
          <w:szCs w:val="28"/>
          <w:u w:val="single"/>
        </w:rPr>
        <w:t xml:space="preserve"> </w:t>
      </w:r>
      <w:r w:rsidR="00AB302E">
        <w:rPr>
          <w:sz w:val="28"/>
          <w:szCs w:val="28"/>
          <w:u w:val="single"/>
        </w:rPr>
        <w:t>202</w:t>
      </w:r>
      <w:r w:rsidR="005F2191">
        <w:rPr>
          <w:sz w:val="28"/>
          <w:szCs w:val="28"/>
          <w:u w:val="single"/>
        </w:rPr>
        <w:t>3</w:t>
      </w:r>
    </w:p>
    <w:p w14:paraId="306228F0" w14:textId="77777777" w:rsidR="00EC23BB" w:rsidRDefault="00EC23B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At The Robert Frew Medical Centre</w:t>
      </w:r>
    </w:p>
    <w:p w14:paraId="40C94971" w14:textId="77777777" w:rsidR="00EC23BB" w:rsidRDefault="00EC23BB">
      <w:pPr>
        <w:jc w:val="center"/>
        <w:rPr>
          <w:sz w:val="28"/>
          <w:szCs w:val="28"/>
        </w:rPr>
      </w:pPr>
    </w:p>
    <w:p w14:paraId="05134E1E" w14:textId="77777777" w:rsidR="00EC23BB" w:rsidRDefault="00EC23BB">
      <w:pPr>
        <w:rPr>
          <w:b/>
          <w:bCs/>
          <w:u w:val="single"/>
        </w:rPr>
      </w:pPr>
      <w:r>
        <w:rPr>
          <w:b/>
          <w:bCs/>
          <w:u w:val="single"/>
        </w:rPr>
        <w:t>Present</w:t>
      </w:r>
    </w:p>
    <w:p w14:paraId="50A8951C" w14:textId="77777777" w:rsidR="00EC23BB" w:rsidRDefault="00EC23BB"/>
    <w:p w14:paraId="6E6D468F" w14:textId="77777777" w:rsidR="00EC23BB" w:rsidRDefault="00C54559">
      <w:r>
        <w:t xml:space="preserve">Patricia </w:t>
      </w:r>
      <w:proofErr w:type="spellStart"/>
      <w:r>
        <w:t>Eveson</w:t>
      </w:r>
      <w:proofErr w:type="spellEnd"/>
      <w:r w:rsidR="00F26E06">
        <w:tab/>
      </w:r>
      <w:r w:rsidR="00F26E06">
        <w:tab/>
      </w:r>
      <w:r w:rsidR="00F26E06">
        <w:tab/>
      </w:r>
      <w:r w:rsidR="00F26E06">
        <w:tab/>
      </w:r>
      <w:r w:rsidR="00EC23BB">
        <w:t xml:space="preserve"> Chair </w:t>
      </w:r>
    </w:p>
    <w:p w14:paraId="7138D1A9" w14:textId="77777777" w:rsidR="002D09EB" w:rsidRDefault="001170E0">
      <w:r>
        <w:t>Jacqueline Coleman</w:t>
      </w:r>
      <w:r w:rsidR="006A01B3">
        <w:t xml:space="preserve">       </w:t>
      </w:r>
      <w:r w:rsidR="00EC23BB">
        <w:t xml:space="preserve">Vice Chair </w:t>
      </w:r>
    </w:p>
    <w:p w14:paraId="2BD02806" w14:textId="77777777" w:rsidR="00EC23BB" w:rsidRDefault="00205E3F">
      <w:r>
        <w:t xml:space="preserve"> </w:t>
      </w:r>
      <w:r w:rsidR="00C54559">
        <w:t xml:space="preserve">                                      </w:t>
      </w:r>
      <w:r w:rsidR="00EC23BB">
        <w:t xml:space="preserve">Treasurer </w:t>
      </w:r>
    </w:p>
    <w:p w14:paraId="6B9C29BF" w14:textId="77777777" w:rsidR="00EC23BB" w:rsidRDefault="00EC23BB">
      <w:r>
        <w:tab/>
      </w:r>
      <w:r>
        <w:tab/>
      </w:r>
      <w:r>
        <w:tab/>
        <w:t xml:space="preserve"> </w:t>
      </w:r>
      <w:r w:rsidR="00591870">
        <w:tab/>
      </w:r>
      <w:r w:rsidR="00591870">
        <w:tab/>
      </w:r>
      <w:r w:rsidR="00C54559">
        <w:t xml:space="preserve">                 </w:t>
      </w:r>
      <w:r>
        <w:t xml:space="preserve">Secretary </w:t>
      </w:r>
    </w:p>
    <w:p w14:paraId="60FA6DBC" w14:textId="77777777" w:rsidR="00EC23BB" w:rsidRDefault="00EC23BB"/>
    <w:p w14:paraId="0250AE20" w14:textId="77777777" w:rsidR="00EC23BB" w:rsidRDefault="00C54559">
      <w:r>
        <w:t>Jean Ursell, Alan Ursell, Lesley Cogan and Lesley Baldry.</w:t>
      </w:r>
    </w:p>
    <w:p w14:paraId="6C34B985" w14:textId="77777777" w:rsidR="00C54559" w:rsidRDefault="00C54559"/>
    <w:p w14:paraId="3DBE107D" w14:textId="77777777" w:rsidR="00EC23BB" w:rsidRDefault="00EC23BB">
      <w:r>
        <w:t xml:space="preserve">The meeting commenced at </w:t>
      </w:r>
      <w:r w:rsidR="005E0532" w:rsidRPr="005E0532">
        <w:t>6</w:t>
      </w:r>
      <w:r w:rsidR="00AA5063">
        <w:t>.</w:t>
      </w:r>
      <w:r w:rsidR="009B3618">
        <w:t>45</w:t>
      </w:r>
      <w:r>
        <w:t xml:space="preserve"> pm.</w:t>
      </w:r>
    </w:p>
    <w:tbl>
      <w:tblPr>
        <w:tblW w:w="91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  <w:gridCol w:w="626"/>
      </w:tblGrid>
      <w:tr w:rsidR="00EC23BB" w14:paraId="70E6397B" w14:textId="77777777" w:rsidTr="00187DE7">
        <w:tc>
          <w:tcPr>
            <w:tcW w:w="8520" w:type="dxa"/>
            <w:shd w:val="clear" w:color="auto" w:fill="auto"/>
          </w:tcPr>
          <w:p w14:paraId="3F8B6ED7" w14:textId="77777777" w:rsidR="00585731" w:rsidRDefault="00585731"/>
          <w:p w14:paraId="6328095E" w14:textId="77777777" w:rsidR="005F2191" w:rsidRDefault="00AF5D8E">
            <w:r w:rsidRPr="00AF5D8E">
              <w:rPr>
                <w:b/>
                <w:bCs/>
                <w:u w:val="single"/>
              </w:rPr>
              <w:t>12</w:t>
            </w:r>
            <w:r w:rsidR="00C54559">
              <w:rPr>
                <w:b/>
                <w:bCs/>
                <w:u w:val="single"/>
              </w:rPr>
              <w:t>5</w:t>
            </w:r>
            <w:r w:rsidRPr="00AF5D8E">
              <w:rPr>
                <w:b/>
                <w:bCs/>
                <w:u w:val="single"/>
              </w:rPr>
              <w:t>/01</w:t>
            </w:r>
            <w:r w:rsidRPr="00585731">
              <w:rPr>
                <w:b/>
                <w:bCs/>
                <w:u w:val="single"/>
              </w:rPr>
              <w:t xml:space="preserve"> </w:t>
            </w:r>
            <w:r w:rsidR="00585731" w:rsidRPr="00585731">
              <w:rPr>
                <w:b/>
                <w:bCs/>
                <w:u w:val="single"/>
              </w:rPr>
              <w:t>Apologies</w:t>
            </w:r>
          </w:p>
          <w:p w14:paraId="11FC3E22" w14:textId="77777777" w:rsidR="00585731" w:rsidRDefault="00585731"/>
          <w:p w14:paraId="14E84FCF" w14:textId="77777777" w:rsidR="00585731" w:rsidRDefault="00522021">
            <w:r>
              <w:t>Apologies were received from John Langley</w:t>
            </w:r>
            <w:r w:rsidR="00C54559">
              <w:t>, Steve Nolder, Jim Keeling, Karen Stidolph, Bill O’Connor, Marian Ah-Kye, Allison Boor</w:t>
            </w:r>
            <w:r>
              <w:t xml:space="preserve"> and Dr Ogunsanya.</w:t>
            </w:r>
          </w:p>
          <w:p w14:paraId="2F4A672E" w14:textId="77777777" w:rsidR="00AF5D8E" w:rsidRDefault="00AF5D8E"/>
          <w:p w14:paraId="54652547" w14:textId="77777777" w:rsidR="00AF5D8E" w:rsidRDefault="00AF5D8E">
            <w:pPr>
              <w:rPr>
                <w:b/>
                <w:bCs/>
                <w:u w:val="single"/>
              </w:rPr>
            </w:pPr>
            <w:r w:rsidRPr="00AF5D8E">
              <w:rPr>
                <w:b/>
                <w:bCs/>
                <w:u w:val="single"/>
              </w:rPr>
              <w:t>12</w:t>
            </w:r>
            <w:r w:rsidR="00C54559">
              <w:rPr>
                <w:b/>
                <w:bCs/>
                <w:u w:val="single"/>
              </w:rPr>
              <w:t>5</w:t>
            </w:r>
            <w:r w:rsidRPr="00AF5D8E">
              <w:rPr>
                <w:b/>
                <w:bCs/>
                <w:u w:val="single"/>
              </w:rPr>
              <w:t xml:space="preserve">/02 </w:t>
            </w:r>
            <w:r w:rsidR="00522021">
              <w:rPr>
                <w:b/>
                <w:bCs/>
                <w:u w:val="single"/>
              </w:rPr>
              <w:t>Minutes of last meeting and matters arising</w:t>
            </w:r>
            <w:r>
              <w:rPr>
                <w:b/>
                <w:bCs/>
                <w:u w:val="single"/>
              </w:rPr>
              <w:t>.</w:t>
            </w:r>
          </w:p>
          <w:p w14:paraId="4753FF44" w14:textId="77777777" w:rsidR="00AF5D8E" w:rsidRDefault="00AF5D8E">
            <w:pPr>
              <w:rPr>
                <w:b/>
                <w:bCs/>
                <w:u w:val="single"/>
              </w:rPr>
            </w:pPr>
          </w:p>
          <w:p w14:paraId="7C74B1CF" w14:textId="77777777" w:rsidR="003D3100" w:rsidRDefault="00C54559">
            <w:r>
              <w:t xml:space="preserve">Steve sent an update on the </w:t>
            </w:r>
            <w:proofErr w:type="gramStart"/>
            <w:r>
              <w:t>website:-</w:t>
            </w:r>
            <w:proofErr w:type="gramEnd"/>
            <w:r>
              <w:t xml:space="preserve"> </w:t>
            </w:r>
          </w:p>
          <w:p w14:paraId="23D657CC" w14:textId="77777777" w:rsidR="003D3100" w:rsidRDefault="003D3100">
            <w:r>
              <w:t>He has provided dates for the session with the website company.</w:t>
            </w:r>
          </w:p>
          <w:p w14:paraId="70F301DA" w14:textId="77777777" w:rsidR="003D3100" w:rsidRDefault="003D3100">
            <w:r>
              <w:t xml:space="preserve">Sue Chesson has been chasing the website people but has had no response. Steve suggests that we may need to look for a new company to manage/ make website changes who are more responsive. </w:t>
            </w:r>
          </w:p>
          <w:p w14:paraId="359AF2BF" w14:textId="77777777" w:rsidR="003D3100" w:rsidRDefault="003D3100">
            <w:r>
              <w:t>He will pick up with Sue by e-mail when he returns from holiday.</w:t>
            </w:r>
          </w:p>
          <w:p w14:paraId="145F4841" w14:textId="77777777" w:rsidR="00522021" w:rsidRPr="00AF5D8E" w:rsidRDefault="00522021">
            <w:r>
              <w:t>The minutes were accepted.</w:t>
            </w:r>
          </w:p>
          <w:p w14:paraId="2663A84D" w14:textId="77777777" w:rsidR="00583246" w:rsidRDefault="00583246"/>
          <w:p w14:paraId="583C5EC6" w14:textId="77777777" w:rsidR="005F60CF" w:rsidRPr="005F60CF" w:rsidRDefault="005F60CF" w:rsidP="00BA3376">
            <w:pPr>
              <w:rPr>
                <w:b/>
                <w:bCs/>
                <w:u w:val="single"/>
              </w:rPr>
            </w:pPr>
            <w:r w:rsidRPr="005F60CF">
              <w:rPr>
                <w:b/>
                <w:bCs/>
                <w:u w:val="single"/>
              </w:rPr>
              <w:t>1</w:t>
            </w:r>
            <w:r w:rsidR="002C2135">
              <w:rPr>
                <w:b/>
                <w:bCs/>
                <w:u w:val="single"/>
              </w:rPr>
              <w:t>2</w:t>
            </w:r>
            <w:r w:rsidR="003D3100">
              <w:rPr>
                <w:b/>
                <w:bCs/>
                <w:u w:val="single"/>
              </w:rPr>
              <w:t>5</w:t>
            </w:r>
            <w:r w:rsidR="00745857">
              <w:rPr>
                <w:b/>
                <w:bCs/>
                <w:u w:val="single"/>
              </w:rPr>
              <w:t>/0</w:t>
            </w:r>
            <w:r w:rsidR="003D3100">
              <w:rPr>
                <w:b/>
                <w:bCs/>
                <w:u w:val="single"/>
              </w:rPr>
              <w:t>3</w:t>
            </w:r>
            <w:r w:rsidR="002C2135">
              <w:rPr>
                <w:b/>
                <w:bCs/>
                <w:u w:val="single"/>
              </w:rPr>
              <w:t xml:space="preserve"> </w:t>
            </w:r>
            <w:r w:rsidR="00B6588B">
              <w:rPr>
                <w:b/>
                <w:bCs/>
                <w:u w:val="single"/>
              </w:rPr>
              <w:t>Patient survey</w:t>
            </w:r>
            <w:r w:rsidR="003D3100">
              <w:rPr>
                <w:b/>
                <w:bCs/>
                <w:u w:val="single"/>
              </w:rPr>
              <w:t xml:space="preserve"> and PPG poster update</w:t>
            </w:r>
          </w:p>
          <w:p w14:paraId="1F0CB2BD" w14:textId="77777777" w:rsidR="005F60CF" w:rsidRDefault="005F60CF" w:rsidP="00BA3376"/>
          <w:p w14:paraId="4531CA36" w14:textId="77777777" w:rsidR="00180E3A" w:rsidRDefault="00B6588B" w:rsidP="002005C9">
            <w:r>
              <w:t>Pat ha</w:t>
            </w:r>
            <w:r w:rsidR="003D3100">
              <w:t>s changed the survey to include telephone automated or receptionist and to also ask if they queued outside the practice for an appointment. The wording of question 5 was changed to if the appointment was non urgent did you see the clinician you required</w:t>
            </w:r>
            <w:r w:rsidR="004F52D2">
              <w:t>.</w:t>
            </w:r>
            <w:r>
              <w:t xml:space="preserve"> </w:t>
            </w:r>
          </w:p>
          <w:p w14:paraId="22275362" w14:textId="77777777" w:rsidR="004F52D2" w:rsidRDefault="004F52D2" w:rsidP="002005C9">
            <w:r>
              <w:t>On the poster the words “we are always looking to improve and develop our current services” was changed to “the current services.”</w:t>
            </w:r>
          </w:p>
          <w:p w14:paraId="59B6A14E" w14:textId="77777777" w:rsidR="00180E3A" w:rsidRDefault="00180E3A" w:rsidP="001E1176"/>
          <w:p w14:paraId="4E570AD9" w14:textId="77777777" w:rsidR="00074005" w:rsidRPr="00074005" w:rsidRDefault="00074005" w:rsidP="00BA3376">
            <w:pPr>
              <w:rPr>
                <w:b/>
                <w:bCs/>
                <w:u w:val="single"/>
              </w:rPr>
            </w:pPr>
            <w:r w:rsidRPr="00074005">
              <w:rPr>
                <w:b/>
                <w:bCs/>
                <w:u w:val="single"/>
              </w:rPr>
              <w:t>1</w:t>
            </w:r>
            <w:r w:rsidR="00D520C3">
              <w:rPr>
                <w:b/>
                <w:bCs/>
                <w:u w:val="single"/>
              </w:rPr>
              <w:t>2</w:t>
            </w:r>
            <w:r w:rsidR="004F52D2">
              <w:rPr>
                <w:b/>
                <w:bCs/>
                <w:u w:val="single"/>
              </w:rPr>
              <w:t>5</w:t>
            </w:r>
            <w:r w:rsidR="001E1176">
              <w:rPr>
                <w:b/>
                <w:bCs/>
                <w:u w:val="single"/>
              </w:rPr>
              <w:t>/0</w:t>
            </w:r>
            <w:r w:rsidR="004F52D2">
              <w:rPr>
                <w:b/>
                <w:bCs/>
                <w:u w:val="single"/>
              </w:rPr>
              <w:t>4Practice update</w:t>
            </w:r>
            <w:r w:rsidRPr="00074005">
              <w:rPr>
                <w:b/>
                <w:bCs/>
                <w:u w:val="single"/>
              </w:rPr>
              <w:t>.</w:t>
            </w:r>
          </w:p>
          <w:p w14:paraId="7C47F4AE" w14:textId="77777777" w:rsidR="00074005" w:rsidRDefault="00074005" w:rsidP="00BA3376"/>
          <w:p w14:paraId="6F82ACD9" w14:textId="77777777" w:rsidR="0052700E" w:rsidRDefault="004F52D2" w:rsidP="00BA3376">
            <w:r>
              <w:t xml:space="preserve">The practice now </w:t>
            </w:r>
            <w:proofErr w:type="gramStart"/>
            <w:r>
              <w:t>have</w:t>
            </w:r>
            <w:proofErr w:type="gramEnd"/>
            <w:r>
              <w:t xml:space="preserve"> a paramedic, Chantelle</w:t>
            </w:r>
            <w:r w:rsidR="0052700E">
              <w:t>,</w:t>
            </w:r>
            <w:r>
              <w:t xml:space="preserve"> who can do the ECGs and blood pressures</w:t>
            </w:r>
            <w:r w:rsidR="0052700E">
              <w:t xml:space="preserve"> at the surgery and at patients homes.</w:t>
            </w:r>
          </w:p>
          <w:p w14:paraId="032DE192" w14:textId="77777777" w:rsidR="0052700E" w:rsidRDefault="0052700E" w:rsidP="00BA3376">
            <w:r>
              <w:t>The Flu and Covid injections will be done at 2 separate sessions this year as the practice does not know when the serums will arrive.</w:t>
            </w:r>
          </w:p>
          <w:p w14:paraId="12333E56" w14:textId="77777777" w:rsidR="00CA6E06" w:rsidRDefault="0052700E" w:rsidP="00BA3376">
            <w:r>
              <w:t>Ally to check if injections can be ordered on-line or just by repeat scripts.</w:t>
            </w:r>
            <w:r w:rsidR="001E1176">
              <w:t xml:space="preserve"> </w:t>
            </w:r>
          </w:p>
          <w:p w14:paraId="52EB27BC" w14:textId="77777777" w:rsidR="00DC0F82" w:rsidRDefault="00DC0F82" w:rsidP="00BA3376"/>
          <w:p w14:paraId="22603483" w14:textId="77777777" w:rsidR="008F117E" w:rsidRDefault="008F117E" w:rsidP="00646CB2"/>
          <w:p w14:paraId="5FCB3791" w14:textId="77777777" w:rsidR="00847D12" w:rsidRDefault="00847D12" w:rsidP="00646CB2"/>
          <w:p w14:paraId="121F9570" w14:textId="77777777" w:rsidR="00847D12" w:rsidRPr="00847D12" w:rsidRDefault="00847D12" w:rsidP="00646CB2">
            <w:pPr>
              <w:rPr>
                <w:b/>
                <w:bCs/>
                <w:u w:val="single"/>
              </w:rPr>
            </w:pPr>
            <w:r w:rsidRPr="00847D12">
              <w:rPr>
                <w:b/>
                <w:bCs/>
                <w:u w:val="single"/>
              </w:rPr>
              <w:lastRenderedPageBreak/>
              <w:t>12</w:t>
            </w:r>
            <w:r w:rsidR="0052700E">
              <w:rPr>
                <w:b/>
                <w:bCs/>
                <w:u w:val="single"/>
              </w:rPr>
              <w:t>5</w:t>
            </w:r>
            <w:r w:rsidRPr="00847D12">
              <w:rPr>
                <w:b/>
                <w:bCs/>
                <w:u w:val="single"/>
              </w:rPr>
              <w:t>/</w:t>
            </w:r>
            <w:r w:rsidR="0052700E">
              <w:rPr>
                <w:b/>
                <w:bCs/>
                <w:u w:val="single"/>
              </w:rPr>
              <w:t>05</w:t>
            </w:r>
            <w:r w:rsidRPr="00847D12">
              <w:rPr>
                <w:b/>
                <w:bCs/>
                <w:u w:val="single"/>
              </w:rPr>
              <w:t xml:space="preserve"> A.O.B.</w:t>
            </w:r>
          </w:p>
          <w:p w14:paraId="60B4A268" w14:textId="77777777" w:rsidR="00847D12" w:rsidRDefault="00847D12" w:rsidP="00646CB2"/>
          <w:p w14:paraId="0CC75CE1" w14:textId="77777777" w:rsidR="00077AE2" w:rsidRDefault="00847D12" w:rsidP="00646CB2">
            <w:r>
              <w:t>12</w:t>
            </w:r>
            <w:r w:rsidR="0052700E">
              <w:t>5</w:t>
            </w:r>
            <w:r>
              <w:t>/</w:t>
            </w:r>
            <w:r w:rsidR="0052700E">
              <w:t>05</w:t>
            </w:r>
            <w:r>
              <w:t xml:space="preserve">.01 </w:t>
            </w:r>
            <w:r w:rsidR="0052700E">
              <w:t>Pat looked at the posters in the Shotgate surgery and found 5 of one and 4 of another, there was no mention of the PPG anywhere. She will try to find out who does the boards there and try to utilize one there and the 2 in the main surgery to give information about the PPG.</w:t>
            </w:r>
            <w:r w:rsidR="00077AE2">
              <w:t xml:space="preserve">    </w:t>
            </w:r>
          </w:p>
          <w:p w14:paraId="5742E932" w14:textId="77777777" w:rsidR="007D110B" w:rsidRDefault="007D110B" w:rsidP="00646CB2">
            <w:r>
              <w:t>12</w:t>
            </w:r>
            <w:r w:rsidR="0052700E">
              <w:t>5</w:t>
            </w:r>
            <w:r>
              <w:t>/</w:t>
            </w:r>
            <w:r w:rsidR="0052700E">
              <w:t>05</w:t>
            </w:r>
            <w:r>
              <w:t xml:space="preserve">.02 </w:t>
            </w:r>
            <w:r w:rsidR="0052700E">
              <w:t xml:space="preserve">The PPG need to clarify amongst </w:t>
            </w:r>
            <w:proofErr w:type="gramStart"/>
            <w:r w:rsidR="0052700E">
              <w:t>ourselves</w:t>
            </w:r>
            <w:proofErr w:type="gramEnd"/>
            <w:r w:rsidR="0052700E">
              <w:t xml:space="preserve"> the roles of social prescriber</w:t>
            </w:r>
            <w:r w:rsidR="001920DB">
              <w:t>, pharmacist etc so that we can pass on the information to the patients.</w:t>
            </w:r>
          </w:p>
          <w:p w14:paraId="3CF90B9D" w14:textId="77777777" w:rsidR="007D110B" w:rsidRDefault="007D110B" w:rsidP="00646CB2">
            <w:r>
              <w:t>12</w:t>
            </w:r>
            <w:r w:rsidR="001920DB">
              <w:t>5</w:t>
            </w:r>
            <w:r>
              <w:t>/</w:t>
            </w:r>
            <w:r w:rsidR="001920DB">
              <w:t>05</w:t>
            </w:r>
            <w:r>
              <w:t xml:space="preserve">.03 </w:t>
            </w:r>
            <w:r w:rsidR="001920DB">
              <w:t xml:space="preserve">Pat noted that on the web site, under have your say, there are 2 categories, virtual and Robert Frew partnership. The virtual would get feedback and the other was the PPG. There were no minutes of PPG meetings since 2017. </w:t>
            </w:r>
          </w:p>
          <w:p w14:paraId="393F67D1" w14:textId="77777777" w:rsidR="001920DB" w:rsidRDefault="001920DB" w:rsidP="00646CB2">
            <w:r>
              <w:t xml:space="preserve">Jean said that the ICB now want the minutes </w:t>
            </w:r>
            <w:proofErr w:type="gramStart"/>
            <w:r>
              <w:t>put</w:t>
            </w:r>
            <w:proofErr w:type="gramEnd"/>
            <w:r>
              <w:t xml:space="preserve"> on the web site.</w:t>
            </w:r>
          </w:p>
          <w:p w14:paraId="507E9856" w14:textId="77777777" w:rsidR="00847D12" w:rsidRDefault="00847D12" w:rsidP="00646CB2"/>
          <w:p w14:paraId="23A70C29" w14:textId="77777777" w:rsidR="000422A3" w:rsidRDefault="000422A3" w:rsidP="00646CB2"/>
          <w:p w14:paraId="5A8A5078" w14:textId="77777777" w:rsidR="000422A3" w:rsidRDefault="000422A3" w:rsidP="00646CB2">
            <w:r>
              <w:t xml:space="preserve"> Date of next </w:t>
            </w:r>
            <w:proofErr w:type="gramStart"/>
            <w:r>
              <w:t>meeting:-</w:t>
            </w:r>
            <w:proofErr w:type="gramEnd"/>
            <w:r>
              <w:t xml:space="preserve"> </w:t>
            </w:r>
            <w:r w:rsidR="001920DB">
              <w:t>18</w:t>
            </w:r>
            <w:r w:rsidR="001920DB" w:rsidRPr="001920DB">
              <w:rPr>
                <w:vertAlign w:val="superscript"/>
              </w:rPr>
              <w:t>th</w:t>
            </w:r>
            <w:r w:rsidR="001920DB">
              <w:t xml:space="preserve"> September</w:t>
            </w:r>
          </w:p>
          <w:p w14:paraId="073DE1B1" w14:textId="77777777" w:rsidR="000422A3" w:rsidRPr="008F117E" w:rsidRDefault="000422A3" w:rsidP="00646CB2"/>
        </w:tc>
        <w:tc>
          <w:tcPr>
            <w:tcW w:w="626" w:type="dxa"/>
            <w:shd w:val="clear" w:color="auto" w:fill="auto"/>
          </w:tcPr>
          <w:p w14:paraId="6C07EB76" w14:textId="77777777" w:rsidR="00F14A51" w:rsidRDefault="00F14A51">
            <w:pPr>
              <w:pStyle w:val="TableContents"/>
            </w:pPr>
          </w:p>
          <w:p w14:paraId="06E0F57F" w14:textId="77777777" w:rsidR="00F14A51" w:rsidRDefault="00F14A51">
            <w:pPr>
              <w:pStyle w:val="TableContents"/>
            </w:pPr>
          </w:p>
          <w:p w14:paraId="7F36C4B4" w14:textId="77777777" w:rsidR="00F14A51" w:rsidRDefault="00F14A51">
            <w:pPr>
              <w:pStyle w:val="TableContents"/>
            </w:pPr>
          </w:p>
          <w:p w14:paraId="732516BD" w14:textId="77777777" w:rsidR="00EC23BB" w:rsidRDefault="00EC23BB">
            <w:pPr>
              <w:pStyle w:val="TableContents"/>
            </w:pPr>
          </w:p>
        </w:tc>
      </w:tr>
    </w:tbl>
    <w:p w14:paraId="4B382862" w14:textId="77777777" w:rsidR="00A42DBD" w:rsidRDefault="00A42DBD"/>
    <w:p w14:paraId="44720574" w14:textId="77777777" w:rsidR="00646CB2" w:rsidRDefault="00A42DBD">
      <w:r>
        <w:t>Signed as a true copy of the meetin</w:t>
      </w:r>
      <w:r w:rsidR="003C449B">
        <w:t>g</w:t>
      </w:r>
    </w:p>
    <w:p w14:paraId="6548026A" w14:textId="77777777" w:rsidR="00646CB2" w:rsidRDefault="00646CB2"/>
    <w:p w14:paraId="16917D18" w14:textId="77777777" w:rsidR="00A42DBD" w:rsidRDefault="00646CB2">
      <w:r>
        <w:t>C</w:t>
      </w:r>
      <w:r w:rsidR="00A42DBD">
        <w:t>hair</w:t>
      </w:r>
      <w:r w:rsidR="00A42DBD">
        <w:tab/>
      </w:r>
      <w:r w:rsidR="00A42DBD">
        <w:tab/>
      </w:r>
      <w:r w:rsidR="00A42DBD">
        <w:tab/>
        <w:t>………………………………………………</w:t>
      </w:r>
    </w:p>
    <w:sectPr w:rsidR="00A42DBD" w:rsidSect="00325191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874D7" w14:textId="77777777" w:rsidR="002C38B0" w:rsidRDefault="002C38B0" w:rsidP="001A3996">
      <w:r>
        <w:separator/>
      </w:r>
    </w:p>
  </w:endnote>
  <w:endnote w:type="continuationSeparator" w:id="0">
    <w:p w14:paraId="57FB1433" w14:textId="77777777" w:rsidR="002C38B0" w:rsidRDefault="002C38B0" w:rsidP="001A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267EA" w14:textId="77777777" w:rsidR="002C38B0" w:rsidRDefault="002C38B0" w:rsidP="001A3996">
      <w:r>
        <w:separator/>
      </w:r>
    </w:p>
  </w:footnote>
  <w:footnote w:type="continuationSeparator" w:id="0">
    <w:p w14:paraId="37DF7392" w14:textId="77777777" w:rsidR="002C38B0" w:rsidRDefault="002C38B0" w:rsidP="001A3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06"/>
    <w:rsid w:val="0000130C"/>
    <w:rsid w:val="00004F45"/>
    <w:rsid w:val="00015D9B"/>
    <w:rsid w:val="000251A2"/>
    <w:rsid w:val="00026F3F"/>
    <w:rsid w:val="000422A3"/>
    <w:rsid w:val="00043CA6"/>
    <w:rsid w:val="00047651"/>
    <w:rsid w:val="00052C80"/>
    <w:rsid w:val="000633A7"/>
    <w:rsid w:val="00074005"/>
    <w:rsid w:val="00075E98"/>
    <w:rsid w:val="00077AE2"/>
    <w:rsid w:val="00097655"/>
    <w:rsid w:val="000D2C55"/>
    <w:rsid w:val="000D4895"/>
    <w:rsid w:val="000E2965"/>
    <w:rsid w:val="000E4647"/>
    <w:rsid w:val="000F442C"/>
    <w:rsid w:val="000F6E54"/>
    <w:rsid w:val="00106FDB"/>
    <w:rsid w:val="001170E0"/>
    <w:rsid w:val="0012197C"/>
    <w:rsid w:val="00122851"/>
    <w:rsid w:val="00132914"/>
    <w:rsid w:val="001366F9"/>
    <w:rsid w:val="00143337"/>
    <w:rsid w:val="00180E3A"/>
    <w:rsid w:val="00187DE7"/>
    <w:rsid w:val="00191F5B"/>
    <w:rsid w:val="001920DB"/>
    <w:rsid w:val="001A2F40"/>
    <w:rsid w:val="001A308C"/>
    <w:rsid w:val="001A3996"/>
    <w:rsid w:val="001A6207"/>
    <w:rsid w:val="001B1F12"/>
    <w:rsid w:val="001C79A5"/>
    <w:rsid w:val="001D105D"/>
    <w:rsid w:val="001D12A0"/>
    <w:rsid w:val="001D50E4"/>
    <w:rsid w:val="001E1176"/>
    <w:rsid w:val="001F164C"/>
    <w:rsid w:val="001F3423"/>
    <w:rsid w:val="001F4002"/>
    <w:rsid w:val="002005C9"/>
    <w:rsid w:val="002013F6"/>
    <w:rsid w:val="00205E32"/>
    <w:rsid w:val="00205E3F"/>
    <w:rsid w:val="002069DB"/>
    <w:rsid w:val="00211CD0"/>
    <w:rsid w:val="002311D9"/>
    <w:rsid w:val="00234CCC"/>
    <w:rsid w:val="00234FB5"/>
    <w:rsid w:val="00261F12"/>
    <w:rsid w:val="00275B7C"/>
    <w:rsid w:val="00283A12"/>
    <w:rsid w:val="002B6571"/>
    <w:rsid w:val="002C051F"/>
    <w:rsid w:val="002C2135"/>
    <w:rsid w:val="002C38B0"/>
    <w:rsid w:val="002D09EB"/>
    <w:rsid w:val="002D1208"/>
    <w:rsid w:val="003043F4"/>
    <w:rsid w:val="00310F26"/>
    <w:rsid w:val="00314D41"/>
    <w:rsid w:val="00325191"/>
    <w:rsid w:val="003305E0"/>
    <w:rsid w:val="00330FE0"/>
    <w:rsid w:val="00336A6D"/>
    <w:rsid w:val="00353247"/>
    <w:rsid w:val="003544BD"/>
    <w:rsid w:val="003631BB"/>
    <w:rsid w:val="003842F3"/>
    <w:rsid w:val="00393354"/>
    <w:rsid w:val="00396062"/>
    <w:rsid w:val="003A09C5"/>
    <w:rsid w:val="003A2B87"/>
    <w:rsid w:val="003B0A54"/>
    <w:rsid w:val="003C449B"/>
    <w:rsid w:val="003D3100"/>
    <w:rsid w:val="003D7984"/>
    <w:rsid w:val="003E6EE4"/>
    <w:rsid w:val="003F4C32"/>
    <w:rsid w:val="00402012"/>
    <w:rsid w:val="004218ED"/>
    <w:rsid w:val="00443FB2"/>
    <w:rsid w:val="004619DC"/>
    <w:rsid w:val="00491420"/>
    <w:rsid w:val="00496597"/>
    <w:rsid w:val="004B5808"/>
    <w:rsid w:val="004B78F0"/>
    <w:rsid w:val="004C4561"/>
    <w:rsid w:val="004D397A"/>
    <w:rsid w:val="004D3ABB"/>
    <w:rsid w:val="004E43BC"/>
    <w:rsid w:val="004F4DE4"/>
    <w:rsid w:val="004F52D2"/>
    <w:rsid w:val="004F7CBB"/>
    <w:rsid w:val="00514B28"/>
    <w:rsid w:val="00522021"/>
    <w:rsid w:val="0052700E"/>
    <w:rsid w:val="00554A55"/>
    <w:rsid w:val="005718FA"/>
    <w:rsid w:val="00583246"/>
    <w:rsid w:val="00585731"/>
    <w:rsid w:val="00591870"/>
    <w:rsid w:val="005B0D3E"/>
    <w:rsid w:val="005B3B86"/>
    <w:rsid w:val="005B509D"/>
    <w:rsid w:val="005C79A0"/>
    <w:rsid w:val="005E0532"/>
    <w:rsid w:val="005F2191"/>
    <w:rsid w:val="005F60CF"/>
    <w:rsid w:val="006023CD"/>
    <w:rsid w:val="00611A21"/>
    <w:rsid w:val="00612DCA"/>
    <w:rsid w:val="00630B02"/>
    <w:rsid w:val="00640304"/>
    <w:rsid w:val="00642FD9"/>
    <w:rsid w:val="00646CB2"/>
    <w:rsid w:val="00650A8D"/>
    <w:rsid w:val="00650B7B"/>
    <w:rsid w:val="00687C27"/>
    <w:rsid w:val="006A01B3"/>
    <w:rsid w:val="006A413F"/>
    <w:rsid w:val="006C75EC"/>
    <w:rsid w:val="006E5C60"/>
    <w:rsid w:val="006F5086"/>
    <w:rsid w:val="00710BED"/>
    <w:rsid w:val="00721BF6"/>
    <w:rsid w:val="007271FF"/>
    <w:rsid w:val="00731F39"/>
    <w:rsid w:val="007335C1"/>
    <w:rsid w:val="00745857"/>
    <w:rsid w:val="007A6D7D"/>
    <w:rsid w:val="007B7459"/>
    <w:rsid w:val="007D110B"/>
    <w:rsid w:val="007D13F3"/>
    <w:rsid w:val="007E2CE3"/>
    <w:rsid w:val="007E7223"/>
    <w:rsid w:val="00834479"/>
    <w:rsid w:val="00847D12"/>
    <w:rsid w:val="00892C9A"/>
    <w:rsid w:val="008A01D9"/>
    <w:rsid w:val="008A41EC"/>
    <w:rsid w:val="008A750F"/>
    <w:rsid w:val="008B6D05"/>
    <w:rsid w:val="008C1358"/>
    <w:rsid w:val="008C50B0"/>
    <w:rsid w:val="008D1C38"/>
    <w:rsid w:val="008E445A"/>
    <w:rsid w:val="008E52B7"/>
    <w:rsid w:val="008F117E"/>
    <w:rsid w:val="008F4E25"/>
    <w:rsid w:val="009060DA"/>
    <w:rsid w:val="00913C8C"/>
    <w:rsid w:val="00956EB8"/>
    <w:rsid w:val="00975B59"/>
    <w:rsid w:val="00981BFA"/>
    <w:rsid w:val="00986C06"/>
    <w:rsid w:val="0099523E"/>
    <w:rsid w:val="009B1C67"/>
    <w:rsid w:val="009B3618"/>
    <w:rsid w:val="009B4959"/>
    <w:rsid w:val="009B6D2E"/>
    <w:rsid w:val="009C1780"/>
    <w:rsid w:val="009C2355"/>
    <w:rsid w:val="009E162A"/>
    <w:rsid w:val="00A31FD2"/>
    <w:rsid w:val="00A42DBD"/>
    <w:rsid w:val="00A56456"/>
    <w:rsid w:val="00A611AA"/>
    <w:rsid w:val="00A65B1A"/>
    <w:rsid w:val="00A85E36"/>
    <w:rsid w:val="00A868A8"/>
    <w:rsid w:val="00A91208"/>
    <w:rsid w:val="00AA5063"/>
    <w:rsid w:val="00AB302E"/>
    <w:rsid w:val="00AB5B5E"/>
    <w:rsid w:val="00AD200E"/>
    <w:rsid w:val="00AD53CD"/>
    <w:rsid w:val="00AF1989"/>
    <w:rsid w:val="00AF5D8E"/>
    <w:rsid w:val="00B01979"/>
    <w:rsid w:val="00B01B55"/>
    <w:rsid w:val="00B31225"/>
    <w:rsid w:val="00B370BC"/>
    <w:rsid w:val="00B41685"/>
    <w:rsid w:val="00B46EDE"/>
    <w:rsid w:val="00B50AE4"/>
    <w:rsid w:val="00B623FF"/>
    <w:rsid w:val="00B6588B"/>
    <w:rsid w:val="00B7128B"/>
    <w:rsid w:val="00B84741"/>
    <w:rsid w:val="00B85D36"/>
    <w:rsid w:val="00B92F9C"/>
    <w:rsid w:val="00BA3376"/>
    <w:rsid w:val="00BC13CF"/>
    <w:rsid w:val="00BC5ED3"/>
    <w:rsid w:val="00C011C5"/>
    <w:rsid w:val="00C45AA8"/>
    <w:rsid w:val="00C54559"/>
    <w:rsid w:val="00C664CF"/>
    <w:rsid w:val="00C7561E"/>
    <w:rsid w:val="00C82863"/>
    <w:rsid w:val="00C90C19"/>
    <w:rsid w:val="00C943A8"/>
    <w:rsid w:val="00CA0933"/>
    <w:rsid w:val="00CA0A80"/>
    <w:rsid w:val="00CA6E06"/>
    <w:rsid w:val="00CC6143"/>
    <w:rsid w:val="00CC727A"/>
    <w:rsid w:val="00CD5B34"/>
    <w:rsid w:val="00CE00A2"/>
    <w:rsid w:val="00CE3F99"/>
    <w:rsid w:val="00CF0B2E"/>
    <w:rsid w:val="00CF1467"/>
    <w:rsid w:val="00CF2304"/>
    <w:rsid w:val="00D12C4D"/>
    <w:rsid w:val="00D37D07"/>
    <w:rsid w:val="00D448E3"/>
    <w:rsid w:val="00D5183B"/>
    <w:rsid w:val="00D520C3"/>
    <w:rsid w:val="00D53192"/>
    <w:rsid w:val="00D63CEC"/>
    <w:rsid w:val="00D81533"/>
    <w:rsid w:val="00D82823"/>
    <w:rsid w:val="00DA07B0"/>
    <w:rsid w:val="00DA649D"/>
    <w:rsid w:val="00DA68BB"/>
    <w:rsid w:val="00DB1E5A"/>
    <w:rsid w:val="00DC0F82"/>
    <w:rsid w:val="00DC4CF1"/>
    <w:rsid w:val="00DC4F29"/>
    <w:rsid w:val="00DC6A4B"/>
    <w:rsid w:val="00DD2530"/>
    <w:rsid w:val="00DE32F0"/>
    <w:rsid w:val="00DF6AB0"/>
    <w:rsid w:val="00E02D63"/>
    <w:rsid w:val="00E1510D"/>
    <w:rsid w:val="00E20965"/>
    <w:rsid w:val="00E26272"/>
    <w:rsid w:val="00E340FC"/>
    <w:rsid w:val="00E51002"/>
    <w:rsid w:val="00E56B59"/>
    <w:rsid w:val="00E70AAA"/>
    <w:rsid w:val="00E81F73"/>
    <w:rsid w:val="00E94604"/>
    <w:rsid w:val="00EA39DD"/>
    <w:rsid w:val="00EA736C"/>
    <w:rsid w:val="00EB6C7A"/>
    <w:rsid w:val="00EC23BB"/>
    <w:rsid w:val="00ED0602"/>
    <w:rsid w:val="00ED6138"/>
    <w:rsid w:val="00EE04E4"/>
    <w:rsid w:val="00F14A51"/>
    <w:rsid w:val="00F26E06"/>
    <w:rsid w:val="00F27778"/>
    <w:rsid w:val="00F31A5C"/>
    <w:rsid w:val="00F35273"/>
    <w:rsid w:val="00F36243"/>
    <w:rsid w:val="00F405D4"/>
    <w:rsid w:val="00F5065D"/>
    <w:rsid w:val="00F53203"/>
    <w:rsid w:val="00F63248"/>
    <w:rsid w:val="00F7003B"/>
    <w:rsid w:val="00F77A80"/>
    <w:rsid w:val="00F8473E"/>
    <w:rsid w:val="00F95852"/>
    <w:rsid w:val="00FA5688"/>
    <w:rsid w:val="00FB065C"/>
    <w:rsid w:val="00FC25E4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2988C478"/>
  <w15:chartTrackingRefBased/>
  <w15:docId w15:val="{04E9B4C7-C65F-41B1-9C29-ED3B2571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B370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996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1A3996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1A3996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1A3996"/>
    <w:rPr>
      <w:rFonts w:ascii="Arial" w:eastAsia="SimSun" w:hAnsi="Arial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EE8B5-70DB-4DD1-BA65-B3FB93F9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Amy Griffiths</cp:lastModifiedBy>
  <cp:revision>2</cp:revision>
  <cp:lastPrinted>2023-08-09T10:46:00Z</cp:lastPrinted>
  <dcterms:created xsi:type="dcterms:W3CDTF">2024-10-16T09:33:00Z</dcterms:created>
  <dcterms:modified xsi:type="dcterms:W3CDTF">2024-10-16T09:33:00Z</dcterms:modified>
</cp:coreProperties>
</file>